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4BBB" w14:textId="77777777" w:rsidR="00982BB9" w:rsidRPr="00982BB9" w:rsidRDefault="00982BB9" w:rsidP="00982BB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Journée – Animations (accès libre)</w:t>
      </w:r>
    </w:p>
    <w:p w14:paraId="404D0812" w14:textId="77777777" w:rsidR="00982BB9" w:rsidRPr="00982BB9" w:rsidRDefault="00982BB9" w:rsidP="00982BB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Horaires</w:t>
      </w: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environ </w:t>
      </w:r>
      <w:r w:rsidRPr="00982B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11h à 18h</w:t>
      </w:r>
    </w:p>
    <w:p w14:paraId="663B6AC9" w14:textId="77777777" w:rsidR="00982BB9" w:rsidRPr="00982BB9" w:rsidRDefault="00982BB9" w:rsidP="00982BB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Entrée</w:t>
      </w: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prix libre / gratuit</w:t>
      </w:r>
    </w:p>
    <w:p w14:paraId="107C8F78" w14:textId="77777777" w:rsidR="00982BB9" w:rsidRPr="00982BB9" w:rsidRDefault="00982BB9" w:rsidP="00982BB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FR"/>
          <w14:ligatures w14:val="none"/>
        </w:rPr>
        <w:t>Au programme</w:t>
      </w: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 xml:space="preserve"> : </w:t>
      </w:r>
    </w:p>
    <w:p w14:paraId="15989808" w14:textId="77777777" w:rsidR="00982BB9" w:rsidRPr="00982BB9" w:rsidRDefault="00982BB9" w:rsidP="00982BB9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Ateliers participatifs (créatifs, bien</w:t>
      </w: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noBreakHyphen/>
        <w:t>être, sportifs, éducatifs)</w:t>
      </w:r>
    </w:p>
    <w:p w14:paraId="1A0D2F8B" w14:textId="77777777" w:rsidR="00982BB9" w:rsidRPr="00982BB9" w:rsidRDefault="00982BB9" w:rsidP="00982BB9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Jeux (jeux en bois, tournois, jeux de société)</w:t>
      </w:r>
    </w:p>
    <w:p w14:paraId="06E5A9A9" w14:textId="77777777" w:rsidR="00982BB9" w:rsidRPr="00982BB9" w:rsidRDefault="00982BB9" w:rsidP="00982BB9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Spectacles (danse, théâtre, musique)</w:t>
      </w:r>
    </w:p>
    <w:p w14:paraId="33AA7AC8" w14:textId="77777777" w:rsidR="00982BB9" w:rsidRPr="00982BB9" w:rsidRDefault="00982BB9" w:rsidP="00982BB9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Actions citoyennes et sensibilisation à l’environnement</w:t>
      </w:r>
    </w:p>
    <w:p w14:paraId="2E3521F3" w14:textId="77777777" w:rsidR="00982BB9" w:rsidRPr="00982BB9" w:rsidRDefault="00982BB9" w:rsidP="00982BB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kern w:val="0"/>
          <w:sz w:val="21"/>
          <w:szCs w:val="21"/>
          <w:lang w:eastAsia="fr-FR"/>
          <w14:ligatures w14:val="none"/>
        </w:rPr>
        <w:t>Ambiance familiale, conviviale et intergénérationnelle, portée par des associations et habitants locaux</w:t>
      </w:r>
    </w:p>
    <w:p w14:paraId="0E8C66B8" w14:textId="77777777" w:rsidR="00982BB9" w:rsidRPr="00982BB9" w:rsidRDefault="00982BB9" w:rsidP="00982BB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 w:rsidRPr="00982BB9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Soirée – Concerts</w:t>
      </w:r>
    </w:p>
    <w:p w14:paraId="3B4D66FA" w14:textId="77777777" w:rsidR="00982BB9" w:rsidRPr="00982BB9" w:rsidRDefault="00982BB9" w:rsidP="00982BB9">
      <w:pPr>
        <w:numPr>
          <w:ilvl w:val="0"/>
          <w:numId w:val="2"/>
        </w:numPr>
      </w:pPr>
      <w:r w:rsidRPr="00982BB9">
        <w:rPr>
          <w:b/>
          <w:bCs/>
        </w:rPr>
        <w:t>Horaires</w:t>
      </w:r>
      <w:r w:rsidRPr="00982BB9">
        <w:t xml:space="preserve"> : à partir de </w:t>
      </w:r>
      <w:r w:rsidRPr="00982BB9">
        <w:rPr>
          <w:b/>
          <w:bCs/>
        </w:rPr>
        <w:t>18h</w:t>
      </w:r>
      <w:r w:rsidRPr="00982BB9">
        <w:t xml:space="preserve"> (jusqu’à env. 1h30–2h)</w:t>
      </w:r>
    </w:p>
    <w:p w14:paraId="1B1250A0" w14:textId="77777777" w:rsidR="00982BB9" w:rsidRPr="00982BB9" w:rsidRDefault="00982BB9" w:rsidP="00982BB9">
      <w:pPr>
        <w:rPr>
          <w:b/>
          <w:bCs/>
        </w:rPr>
      </w:pPr>
      <w:r w:rsidRPr="00982BB9">
        <w:rPr>
          <w:rFonts w:ascii="Segoe UI Emoji" w:hAnsi="Segoe UI Emoji" w:cs="Segoe UI Emoji"/>
          <w:b/>
          <w:bCs/>
        </w:rPr>
        <w:t>🎤</w:t>
      </w:r>
      <w:r w:rsidRPr="00982BB9">
        <w:rPr>
          <w:b/>
          <w:bCs/>
        </w:rPr>
        <w:t xml:space="preserve"> Artistes programmés 2026</w:t>
      </w:r>
    </w:p>
    <w:p w14:paraId="28ABCACA" w14:textId="77777777" w:rsidR="00982BB9" w:rsidRPr="00982BB9" w:rsidRDefault="00982BB9" w:rsidP="00982BB9">
      <w:pPr>
        <w:numPr>
          <w:ilvl w:val="0"/>
          <w:numId w:val="3"/>
        </w:numPr>
      </w:pPr>
      <w:r w:rsidRPr="00982BB9">
        <w:rPr>
          <w:b/>
          <w:bCs/>
        </w:rPr>
        <w:t xml:space="preserve">Soviet </w:t>
      </w:r>
      <w:proofErr w:type="spellStart"/>
      <w:r w:rsidRPr="00982BB9">
        <w:rPr>
          <w:b/>
          <w:bCs/>
        </w:rPr>
        <w:t>Suprem</w:t>
      </w:r>
      <w:proofErr w:type="spellEnd"/>
      <w:r w:rsidRPr="00982BB9">
        <w:t xml:space="preserve"> – électro, hip</w:t>
      </w:r>
      <w:r w:rsidRPr="00982BB9">
        <w:noBreakHyphen/>
        <w:t>hop et sonorités balkaniques</w:t>
      </w:r>
    </w:p>
    <w:p w14:paraId="618F77DB" w14:textId="77777777" w:rsidR="00982BB9" w:rsidRPr="00982BB9" w:rsidRDefault="00982BB9" w:rsidP="00982BB9">
      <w:pPr>
        <w:numPr>
          <w:ilvl w:val="0"/>
          <w:numId w:val="3"/>
        </w:numPr>
      </w:pPr>
      <w:r w:rsidRPr="00982BB9">
        <w:rPr>
          <w:b/>
          <w:bCs/>
        </w:rPr>
        <w:t xml:space="preserve">La </w:t>
      </w:r>
      <w:proofErr w:type="spellStart"/>
      <w:r w:rsidRPr="00982BB9">
        <w:rPr>
          <w:b/>
          <w:bCs/>
        </w:rPr>
        <w:t>Phaze</w:t>
      </w:r>
      <w:proofErr w:type="spellEnd"/>
      <w:r w:rsidRPr="00982BB9">
        <w:t xml:space="preserve"> – </w:t>
      </w:r>
      <w:proofErr w:type="spellStart"/>
      <w:r w:rsidRPr="00982BB9">
        <w:t>drum’n’bass</w:t>
      </w:r>
      <w:proofErr w:type="spellEnd"/>
      <w:r w:rsidRPr="00982BB9">
        <w:t>, punk et électro</w:t>
      </w:r>
    </w:p>
    <w:p w14:paraId="57F5E98B" w14:textId="77777777" w:rsidR="00982BB9" w:rsidRPr="00982BB9" w:rsidRDefault="00982BB9" w:rsidP="00982BB9">
      <w:pPr>
        <w:numPr>
          <w:ilvl w:val="0"/>
          <w:numId w:val="3"/>
        </w:numPr>
      </w:pPr>
      <w:proofErr w:type="spellStart"/>
      <w:r w:rsidRPr="00982BB9">
        <w:rPr>
          <w:b/>
          <w:bCs/>
        </w:rPr>
        <w:t>Bloyet</w:t>
      </w:r>
      <w:proofErr w:type="spellEnd"/>
      <w:r w:rsidRPr="00982BB9">
        <w:rPr>
          <w:b/>
          <w:bCs/>
        </w:rPr>
        <w:t xml:space="preserve"> Brothers</w:t>
      </w:r>
      <w:r w:rsidRPr="00982BB9">
        <w:t xml:space="preserve"> – funk, groove, fusion</w:t>
      </w:r>
    </w:p>
    <w:p w14:paraId="100D634C" w14:textId="77777777" w:rsidR="00982BB9" w:rsidRPr="00982BB9" w:rsidRDefault="00982BB9" w:rsidP="00982BB9">
      <w:pPr>
        <w:numPr>
          <w:ilvl w:val="0"/>
          <w:numId w:val="3"/>
        </w:numPr>
      </w:pPr>
      <w:r w:rsidRPr="00982BB9">
        <w:rPr>
          <w:b/>
          <w:bCs/>
        </w:rPr>
        <w:t>Solar Project</w:t>
      </w:r>
      <w:r w:rsidRPr="00982BB9">
        <w:t xml:space="preserve"> – musique dansante, énergie solaire</w:t>
      </w:r>
    </w:p>
    <w:p w14:paraId="6CA7205D" w14:textId="77777777" w:rsidR="00982BB9" w:rsidRPr="00982BB9" w:rsidRDefault="00982BB9" w:rsidP="00982BB9">
      <w:pPr>
        <w:numPr>
          <w:ilvl w:val="0"/>
          <w:numId w:val="3"/>
        </w:numPr>
      </w:pPr>
      <w:r w:rsidRPr="00982BB9">
        <w:rPr>
          <w:b/>
          <w:bCs/>
        </w:rPr>
        <w:t xml:space="preserve">DJ set : Les Frères </w:t>
      </w:r>
      <w:proofErr w:type="spellStart"/>
      <w:r w:rsidRPr="00982BB9">
        <w:rPr>
          <w:b/>
          <w:bCs/>
        </w:rPr>
        <w:t>Jackfruit</w:t>
      </w:r>
      <w:proofErr w:type="spellEnd"/>
    </w:p>
    <w:p w14:paraId="0FC69FAE" w14:textId="77777777" w:rsidR="004A1621" w:rsidRDefault="004A1621"/>
    <w:sectPr w:rsidR="004A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0248"/>
    <w:multiLevelType w:val="multilevel"/>
    <w:tmpl w:val="823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14D0D"/>
    <w:multiLevelType w:val="multilevel"/>
    <w:tmpl w:val="7E8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E780C"/>
    <w:multiLevelType w:val="multilevel"/>
    <w:tmpl w:val="6BC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143400">
    <w:abstractNumId w:val="2"/>
  </w:num>
  <w:num w:numId="2" w16cid:durableId="1351764103">
    <w:abstractNumId w:val="1"/>
  </w:num>
  <w:num w:numId="3" w16cid:durableId="19646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B9"/>
    <w:rsid w:val="004A1621"/>
    <w:rsid w:val="006351FC"/>
    <w:rsid w:val="00927668"/>
    <w:rsid w:val="00982BB9"/>
    <w:rsid w:val="00A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64B8"/>
  <w15:chartTrackingRefBased/>
  <w15:docId w15:val="{026E9E98-2B7F-4778-9998-AAAC7620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B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B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B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B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B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B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B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B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B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B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82B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628</Characters>
  <Application>Microsoft Office Word</Application>
  <DocSecurity>0</DocSecurity>
  <Lines>19</Lines>
  <Paragraphs>20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Pecheur</dc:creator>
  <cp:keywords/>
  <dc:description/>
  <cp:lastModifiedBy>Bertrand Pecheur</cp:lastModifiedBy>
  <cp:revision>1</cp:revision>
  <dcterms:created xsi:type="dcterms:W3CDTF">2026-05-04T19:53:00Z</dcterms:created>
  <dcterms:modified xsi:type="dcterms:W3CDTF">2026-05-04T19:55:00Z</dcterms:modified>
</cp:coreProperties>
</file>