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5B96" w14:textId="77777777" w:rsidR="00502A5A" w:rsidRPr="00502A5A" w:rsidRDefault="00502A5A" w:rsidP="00865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</w:pPr>
      <w:r w:rsidRPr="00502A5A">
        <w:rPr>
          <w:rFonts w:ascii="Arial" w:eastAsia="Times New Roman" w:hAnsi="Arial" w:cs="Arial"/>
          <w:b/>
          <w:color w:val="222222"/>
          <w:sz w:val="24"/>
          <w:szCs w:val="24"/>
          <w:lang w:eastAsia="fr-FR"/>
        </w:rPr>
        <w:t>Une rencontre exceptionnelle autour du verre et du vitrail à Plougrescant</w:t>
      </w:r>
    </w:p>
    <w:p w14:paraId="786184E5" w14:textId="77777777" w:rsidR="00502A5A" w:rsidRPr="00502A5A" w:rsidRDefault="00502A5A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50344BB0" w14:textId="77777777" w:rsidR="00865882" w:rsidRDefault="00502A5A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Cet été, l’association des A</w:t>
      </w:r>
      <w:r w:rsidR="009A36F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mis de la chapel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Saint-</w:t>
      </w:r>
      <w:r w:rsidR="0086588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Gonéry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de Plougrescant</w:t>
      </w:r>
      <w:r w:rsidR="009A36F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propose au public 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une rencontre autour 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 l’art du verre et du vitrail,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animée par </w:t>
      </w:r>
      <w:r w:rsidR="009A36F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Serge </w:t>
      </w:r>
      <w:r w:rsidR="005F4E6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Baroin</w:t>
      </w:r>
      <w:r w:rsidR="009A36F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</w:t>
      </w:r>
      <w:r w:rsidR="009A36FC"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9A36F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aître v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errier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passionné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 A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traver</w:t>
      </w:r>
      <w:r w:rsidR="005F4E6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ses</w:t>
      </w:r>
      <w:r w:rsidR="005F4E6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conférence</w:t>
      </w:r>
      <w:r w:rsidR="005F4E6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s-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démonstr</w:t>
      </w:r>
      <w:r w:rsidR="005E3B3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ation</w:t>
      </w:r>
      <w:r w:rsidR="005F4E6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intitulées</w:t>
      </w:r>
      <w:r w:rsidR="005F4E6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« Verre et Vitrail, Mil ans de lumière à partager »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 il</w:t>
      </w:r>
      <w:r w:rsidR="00001B09"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dévoilera les secrets de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son savoir-faire </w:t>
      </w:r>
      <w:r w:rsidR="0086588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(</w:t>
      </w:r>
      <w:hyperlink r:id="rId4" w:history="1">
        <w:r w:rsidR="00865882" w:rsidRPr="00797A19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www.vitrail.info</w:t>
        </w:r>
      </w:hyperlink>
      <w:r w:rsidR="0086588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).</w:t>
      </w:r>
    </w:p>
    <w:p w14:paraId="01487A94" w14:textId="77777777" w:rsidR="00BF37D7" w:rsidRPr="00502A5A" w:rsidRDefault="00BF37D7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549338DC" w14:textId="77777777" w:rsidR="00502A5A" w:rsidRPr="00502A5A" w:rsidRDefault="00502A5A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Deux rendez-vous sont pro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grammés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:</w:t>
      </w:r>
    </w:p>
    <w:p w14:paraId="2EF93980" w14:textId="77777777" w:rsidR="00502A5A" w:rsidRPr="00502A5A" w:rsidRDefault="00502A5A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2A1F9FD2" w14:textId="77777777" w:rsidR="00502A5A" w:rsidRPr="00502A5A" w:rsidRDefault="00001B09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- vendredi 17 </w:t>
      </w:r>
      <w:r w:rsidR="00502A5A"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juillet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2026, à 17h00</w:t>
      </w:r>
      <w:r w:rsidR="0071115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</w:t>
      </w:r>
    </w:p>
    <w:p w14:paraId="1A42F73C" w14:textId="77777777" w:rsidR="00502A5A" w:rsidRPr="00502A5A" w:rsidRDefault="00502A5A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-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vendre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di 14 août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2026, à 17h00</w:t>
      </w:r>
      <w:r w:rsidR="005E3B3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</w:t>
      </w:r>
    </w:p>
    <w:p w14:paraId="16137844" w14:textId="77777777" w:rsidR="00502A5A" w:rsidRPr="00502A5A" w:rsidRDefault="00502A5A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03F9766A" w14:textId="77777777" w:rsidR="00502A5A" w:rsidRDefault="00E22FED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à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la </w:t>
      </w:r>
      <w:r w:rsidR="00502A5A"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salle du Celtic </w:t>
      </w:r>
      <w:r w:rsidR="0071115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57 Hent Sant Gonéry,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à Plougrescant.</w:t>
      </w:r>
    </w:p>
    <w:p w14:paraId="14406C58" w14:textId="77777777" w:rsidR="00001B09" w:rsidRPr="00502A5A" w:rsidRDefault="00001B09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0689296A" w14:textId="77777777" w:rsidR="00865882" w:rsidRPr="00502A5A" w:rsidRDefault="00865882" w:rsidP="00E22F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Au programme : découverte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de l’histoire du verre plat et 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des techniques traditionnelles de fabrication des vitraux, depuis le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dessin préparatoire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jusqu’au sertissage au plomb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. Grâce à 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des explications accessibles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à tous et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à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des démonstrations en direct ;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le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public pourra s’i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mmer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ger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dans un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univers mêlant lumière, couleurs 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et patrimoine</w:t>
      </w:r>
      <w:r w:rsidR="00E22FED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 et échanger avec l’artiste.</w:t>
      </w:r>
    </w:p>
    <w:p w14:paraId="570678E2" w14:textId="77777777" w:rsidR="00865882" w:rsidRPr="00502A5A" w:rsidRDefault="00865882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2E586AD7" w14:textId="77777777" w:rsidR="00BF37D7" w:rsidRPr="00502A5A" w:rsidRDefault="00001B09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Cette rencontre</w:t>
      </w:r>
      <w:r w:rsidR="00BF37D7"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cultu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rel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le et conviviale est 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ouvert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</w:t>
      </w:r>
      <w:r w:rsidR="00BF37D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à tous à partir de 10 ans.</w:t>
      </w:r>
    </w:p>
    <w:p w14:paraId="110793CC" w14:textId="77777777" w:rsidR="00BF37D7" w:rsidRPr="00502A5A" w:rsidRDefault="00BF37D7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6ABDBCD8" w14:textId="77777777" w:rsidR="009A36FC" w:rsidRPr="00502A5A" w:rsidRDefault="00001B09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Tarifs</w:t>
      </w:r>
      <w:r w:rsidR="009A36FC"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: 15 €</w:t>
      </w:r>
      <w:r w:rsidR="009A36F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(10€ pour les moins de 18 ans et pour les étudiants)</w:t>
      </w:r>
    </w:p>
    <w:p w14:paraId="0C028C1B" w14:textId="77777777" w:rsidR="00BF37D7" w:rsidRDefault="00BF37D7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58C58EEC" w14:textId="77777777" w:rsidR="00BF37D7" w:rsidRPr="00502A5A" w:rsidRDefault="00BF37D7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Les bénéfices de cette manifestation seront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intégrale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ment reversés à l’association des A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mis </w:t>
      </w:r>
      <w:r w:rsidR="005E3B3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 la chapelle Saint-Gonéry de Plougrescant,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afin de soutenir ses actions de </w:t>
      </w:r>
      <w:r w:rsidR="005E3B3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restauration,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d’entretien</w:t>
      </w:r>
      <w:r w:rsidR="005E3B3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et de valorisation du site.</w:t>
      </w:r>
    </w:p>
    <w:p w14:paraId="2E08C688" w14:textId="77777777" w:rsidR="009A36FC" w:rsidRDefault="009A36FC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21B51E3C" w14:textId="77777777" w:rsidR="009A36FC" w:rsidRDefault="009A36FC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pl</w:t>
      </w:r>
      <w:r w:rsidR="00502A5A"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aces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étant</w:t>
      </w:r>
      <w:r w:rsidR="00502A5A"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limitées 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à 50 personnes, il est vivement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conseillé </w:t>
      </w:r>
      <w:r w:rsidR="0071115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de réserver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sa </w:t>
      </w:r>
      <w:r w:rsidR="0071115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place via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r w:rsidR="0071115E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HelloAsso (</w:t>
      </w:r>
      <w:hyperlink r:id="rId5" w:history="1">
        <w:r w:rsidR="004957CB" w:rsidRPr="00797A19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https://www.helloasso.com/associations/association-des-amis-de-la-chapelle-saint-gonery</w:t>
        </w:r>
      </w:hyperlink>
      <w:r w:rsidR="004957CB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).</w:t>
      </w:r>
    </w:p>
    <w:p w14:paraId="3C559A92" w14:textId="77777777" w:rsidR="009A36FC" w:rsidRDefault="009A36FC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3B17A469" w14:textId="77777777" w:rsidR="005E3B39" w:rsidRPr="00502A5A" w:rsidRDefault="005E3B39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Une belle occasion de découvrir un métier d’art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fascinant tout en 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participant à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la 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sauvegarde de la chapelle Saint-Gonéry</w:t>
      </w:r>
      <w:r w:rsidR="00001B09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de Plougrescant, classée Monument historique en 1911</w:t>
      </w:r>
      <w:r w:rsidRPr="00502A5A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.</w:t>
      </w:r>
    </w:p>
    <w:p w14:paraId="150B3407" w14:textId="77777777" w:rsidR="00502A5A" w:rsidRPr="00502A5A" w:rsidRDefault="00502A5A" w:rsidP="008658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69D7A8E3" w14:textId="77777777" w:rsidR="00D0163E" w:rsidRDefault="00D0163E" w:rsidP="00865882">
      <w:pPr>
        <w:jc w:val="both"/>
      </w:pPr>
    </w:p>
    <w:sectPr w:rsidR="0030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5A"/>
    <w:rsid w:val="00001B09"/>
    <w:rsid w:val="004957CB"/>
    <w:rsid w:val="00502A5A"/>
    <w:rsid w:val="005E3B39"/>
    <w:rsid w:val="005F4E65"/>
    <w:rsid w:val="006B02CB"/>
    <w:rsid w:val="0071115E"/>
    <w:rsid w:val="00865882"/>
    <w:rsid w:val="009A36FC"/>
    <w:rsid w:val="009E0AC6"/>
    <w:rsid w:val="00BF37D7"/>
    <w:rsid w:val="00D0163E"/>
    <w:rsid w:val="00D64FB9"/>
    <w:rsid w:val="00E11D7A"/>
    <w:rsid w:val="00E2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F4B0"/>
  <w15:chartTrackingRefBased/>
  <w15:docId w15:val="{F0242540-EDD7-48E3-8CFA-3FEFC4D8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57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7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7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74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9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8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40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3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2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96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53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73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7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2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4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2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57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1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5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www.helloasso.com/associations/association-des-amis-de-la-chapelle-saint-gonery" TargetMode="External" /><Relationship Id="rId4" Type="http://schemas.openxmlformats.org/officeDocument/2006/relationships/hyperlink" Target="http://www.vitrail.info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MAURICE</dc:creator>
  <cp:keywords/>
  <dc:description/>
  <cp:lastModifiedBy>Claire MAURICE-BENHAIM</cp:lastModifiedBy>
  <cp:revision>2</cp:revision>
  <dcterms:created xsi:type="dcterms:W3CDTF">2026-07-01T13:18:00Z</dcterms:created>
  <dcterms:modified xsi:type="dcterms:W3CDTF">2026-07-01T13:18:00Z</dcterms:modified>
</cp:coreProperties>
</file>